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CF" w:rsidRDefault="00862764" w:rsidP="00862764">
      <w:pPr>
        <w:jc w:val="center"/>
        <w:rPr>
          <w:rFonts w:ascii="Arial" w:hAnsi="Arial" w:cs="Arial"/>
          <w:sz w:val="48"/>
          <w:szCs w:val="48"/>
        </w:rPr>
      </w:pPr>
      <w:r w:rsidRPr="00862764">
        <w:rPr>
          <w:rFonts w:ascii="Arial" w:hAnsi="Arial" w:cs="Arial"/>
          <w:sz w:val="48"/>
          <w:szCs w:val="48"/>
        </w:rPr>
        <w:t>D</w:t>
      </w:r>
      <w:r>
        <w:rPr>
          <w:rFonts w:ascii="Arial" w:hAnsi="Arial" w:cs="Arial"/>
          <w:sz w:val="48"/>
          <w:szCs w:val="48"/>
        </w:rPr>
        <w:t>ECLARAÇÃO</w:t>
      </w:r>
    </w:p>
    <w:p w:rsidR="003B14F6" w:rsidRPr="00ED4A47" w:rsidRDefault="00862764" w:rsidP="00ED4A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A47">
        <w:rPr>
          <w:rFonts w:ascii="Arial" w:hAnsi="Arial" w:cs="Arial"/>
          <w:sz w:val="24"/>
          <w:szCs w:val="24"/>
        </w:rPr>
        <w:t>Eu,______________________________</w:t>
      </w:r>
      <w:r w:rsidR="00ED4A47">
        <w:rPr>
          <w:rFonts w:ascii="Arial" w:hAnsi="Arial" w:cs="Arial"/>
          <w:sz w:val="24"/>
          <w:szCs w:val="24"/>
        </w:rPr>
        <w:t>_____________________________</w:t>
      </w:r>
      <w:r w:rsidR="003B14F6" w:rsidRPr="00ED4A47">
        <w:rPr>
          <w:rFonts w:ascii="Arial" w:hAnsi="Arial" w:cs="Arial"/>
          <w:sz w:val="24"/>
          <w:szCs w:val="24"/>
        </w:rPr>
        <w:t>,</w:t>
      </w:r>
      <w:proofErr w:type="gramStart"/>
      <w:r w:rsidR="003B14F6" w:rsidRPr="00ED4A47">
        <w:rPr>
          <w:rFonts w:ascii="Arial" w:hAnsi="Arial" w:cs="Arial"/>
          <w:sz w:val="24"/>
          <w:szCs w:val="24"/>
        </w:rPr>
        <w:t xml:space="preserve">    </w:t>
      </w:r>
    </w:p>
    <w:p w:rsidR="003B14F6" w:rsidRPr="00ED4A47" w:rsidRDefault="003B14F6" w:rsidP="00ED4A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ED4A47">
        <w:rPr>
          <w:rFonts w:ascii="Arial" w:hAnsi="Arial" w:cs="Arial"/>
          <w:sz w:val="24"/>
          <w:szCs w:val="24"/>
        </w:rPr>
        <w:t>Portadora da Carteira de Identidade nº _______________________________, CPF</w:t>
      </w:r>
      <w:r w:rsidR="00673B16" w:rsidRPr="00ED4A47">
        <w:rPr>
          <w:rFonts w:ascii="Arial" w:hAnsi="Arial" w:cs="Arial"/>
          <w:sz w:val="24"/>
          <w:szCs w:val="24"/>
        </w:rPr>
        <w:t xml:space="preserve"> nº _______________________________, declaro para fins de solicitar a isenção do pagamento do IPTU, que percebo mensalmente</w:t>
      </w:r>
      <w:r w:rsidR="00EF6DCB" w:rsidRPr="00ED4A47">
        <w:rPr>
          <w:rFonts w:ascii="Arial" w:hAnsi="Arial" w:cs="Arial"/>
          <w:sz w:val="24"/>
          <w:szCs w:val="24"/>
        </w:rPr>
        <w:t xml:space="preserve"> o valor de Um (01) salário mínimo nacional (sendo minha única renda), possuo apenas um imóvel no meu nome e estritamente residencial.</w:t>
      </w:r>
    </w:p>
    <w:p w:rsidR="00EF6DCB" w:rsidRPr="00ED4A47" w:rsidRDefault="00EF6DCB" w:rsidP="00ED4A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A47">
        <w:rPr>
          <w:rFonts w:ascii="Arial" w:hAnsi="Arial" w:cs="Arial"/>
          <w:sz w:val="24"/>
          <w:szCs w:val="24"/>
        </w:rPr>
        <w:t>Declaro que as informações aqui prestadas</w:t>
      </w:r>
      <w:proofErr w:type="gramStart"/>
      <w:r w:rsidRPr="00ED4A4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D4A47">
        <w:rPr>
          <w:rFonts w:ascii="Arial" w:hAnsi="Arial" w:cs="Arial"/>
          <w:sz w:val="24"/>
          <w:szCs w:val="24"/>
        </w:rPr>
        <w:t>são verdadeiras</w:t>
      </w:r>
      <w:r w:rsidR="00A81BAA" w:rsidRPr="00ED4A47">
        <w:rPr>
          <w:rFonts w:ascii="Arial" w:hAnsi="Arial" w:cs="Arial"/>
          <w:sz w:val="24"/>
          <w:szCs w:val="24"/>
        </w:rPr>
        <w:t xml:space="preserve"> e estou ciente de que qualquer falsidade nestas, serei enquadrado (a) no art. Da Lei Municipal nº 5702, bem como o Decreto Lei 2848 de 07/12/40 – Código  Penal em seu artigo 299 – diz “Falsidade Ideológica – Omitir, em documento público ou particular,</w:t>
      </w:r>
      <w:r w:rsidR="00D605BB" w:rsidRPr="00ED4A47">
        <w:rPr>
          <w:rFonts w:ascii="Arial" w:hAnsi="Arial" w:cs="Arial"/>
          <w:sz w:val="24"/>
          <w:szCs w:val="24"/>
        </w:rPr>
        <w:t xml:space="preserve"> declaração que dele devia constar, ou nele inserir ou fazer inserir declaração falsa ou diversa da que devia ser escrita, com o fim de prejudicar direito, criar obrigação ou alterar a verdade sobre fato juridicamente relevante: Pena  - reclusão, de um a cinco anos e multa, se o documento é público, e a reclusão de um a três e multa, se o documento é pa</w:t>
      </w:r>
      <w:r w:rsidR="00BF54A0" w:rsidRPr="00ED4A47">
        <w:rPr>
          <w:rFonts w:ascii="Arial" w:hAnsi="Arial" w:cs="Arial"/>
          <w:sz w:val="24"/>
          <w:szCs w:val="24"/>
        </w:rPr>
        <w:t>r</w:t>
      </w:r>
      <w:r w:rsidR="00D605BB" w:rsidRPr="00ED4A47">
        <w:rPr>
          <w:rFonts w:ascii="Arial" w:hAnsi="Arial" w:cs="Arial"/>
          <w:sz w:val="24"/>
          <w:szCs w:val="24"/>
        </w:rPr>
        <w:t>ticular.</w:t>
      </w:r>
    </w:p>
    <w:p w:rsidR="00BF54A0" w:rsidRPr="00ED4A47" w:rsidRDefault="00BF54A0" w:rsidP="00ED4A4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54A0" w:rsidRPr="00ED4A47" w:rsidRDefault="00BF54A0" w:rsidP="00ED4A4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54A0" w:rsidRPr="00ED4A47" w:rsidRDefault="00BF54A0" w:rsidP="0067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A47">
        <w:rPr>
          <w:rFonts w:ascii="Arial" w:hAnsi="Arial" w:cs="Arial"/>
          <w:sz w:val="24"/>
          <w:szCs w:val="24"/>
        </w:rPr>
        <w:t xml:space="preserve">                          Santa Maria,____de ______________________de 202</w:t>
      </w:r>
      <w:proofErr w:type="gramStart"/>
      <w:r w:rsidRPr="00ED4A47">
        <w:rPr>
          <w:rFonts w:ascii="Arial" w:hAnsi="Arial" w:cs="Arial"/>
          <w:sz w:val="24"/>
          <w:szCs w:val="24"/>
        </w:rPr>
        <w:t>__</w:t>
      </w:r>
      <w:proofErr w:type="gramEnd"/>
    </w:p>
    <w:p w:rsidR="00BF54A0" w:rsidRPr="00ED4A47" w:rsidRDefault="00BF54A0" w:rsidP="0067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54A0" w:rsidRPr="00ED4A47" w:rsidRDefault="00BF54A0" w:rsidP="0067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A47">
        <w:rPr>
          <w:rFonts w:ascii="Arial" w:hAnsi="Arial" w:cs="Arial"/>
          <w:sz w:val="24"/>
          <w:szCs w:val="24"/>
        </w:rPr>
        <w:t xml:space="preserve">                   ______________________________________________________</w:t>
      </w:r>
    </w:p>
    <w:p w:rsidR="00D605BB" w:rsidRPr="00ED4A47" w:rsidRDefault="00BF54A0" w:rsidP="0067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A47">
        <w:rPr>
          <w:rFonts w:ascii="Arial" w:hAnsi="Arial" w:cs="Arial"/>
          <w:sz w:val="24"/>
          <w:szCs w:val="24"/>
        </w:rPr>
        <w:t xml:space="preserve">                                    Nome /assinatura do solicitante</w:t>
      </w:r>
    </w:p>
    <w:p w:rsidR="00093394" w:rsidRPr="00ED4A47" w:rsidRDefault="00093394" w:rsidP="0067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3394" w:rsidRPr="00ED4A47" w:rsidRDefault="00093394" w:rsidP="0067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3394" w:rsidRPr="00ED4A47" w:rsidRDefault="00093394" w:rsidP="0067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3394" w:rsidRPr="003B14F6" w:rsidRDefault="00093394" w:rsidP="0067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documento deverá ter firma reconhecida em cartório.</w:t>
      </w:r>
    </w:p>
    <w:p w:rsidR="00862764" w:rsidRPr="00862764" w:rsidRDefault="00ED4A47" w:rsidP="0067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8"/>
          <w:szCs w:val="48"/>
        </w:rPr>
        <w:lastRenderedPageBreak/>
        <w:t xml:space="preserve">      </w:t>
      </w:r>
      <w:r w:rsidR="003B14F6">
        <w:rPr>
          <w:rFonts w:ascii="Arial" w:hAnsi="Arial" w:cs="Arial"/>
          <w:sz w:val="48"/>
          <w:szCs w:val="48"/>
        </w:rPr>
        <w:t xml:space="preserve">      </w:t>
      </w:r>
    </w:p>
    <w:sectPr w:rsidR="00862764" w:rsidRPr="00862764" w:rsidSect="00B25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764"/>
    <w:rsid w:val="00093394"/>
    <w:rsid w:val="003B14F6"/>
    <w:rsid w:val="00673B16"/>
    <w:rsid w:val="00862764"/>
    <w:rsid w:val="00A81BAA"/>
    <w:rsid w:val="00B258CF"/>
    <w:rsid w:val="00BF54A0"/>
    <w:rsid w:val="00D605BB"/>
    <w:rsid w:val="00ED4A47"/>
    <w:rsid w:val="00EF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silvia.flores</dc:creator>
  <cp:lastModifiedBy>silvia.flores</cp:lastModifiedBy>
  <cp:revision>6</cp:revision>
  <dcterms:created xsi:type="dcterms:W3CDTF">2020-04-16T12:00:00Z</dcterms:created>
  <dcterms:modified xsi:type="dcterms:W3CDTF">2020-04-16T13:39:00Z</dcterms:modified>
</cp:coreProperties>
</file>